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2451"/>
        <w:gridCol w:w="1262"/>
        <w:gridCol w:w="1089"/>
        <w:gridCol w:w="1694"/>
        <w:gridCol w:w="1600"/>
        <w:gridCol w:w="1678"/>
        <w:gridCol w:w="2167"/>
        <w:gridCol w:w="333"/>
      </w:tblGrid>
      <w:tr>
        <w:trPr>
          <w:trHeight w:val="278" w:hRule="atLeast"/>
        </w:trPr>
        <w:tc>
          <w:tcPr>
            <w:tcW w:w="4014" w:type="dxa"/>
            <w:gridSpan w:val="2"/>
            <w:tcBorders>
              <w:top w:val="single" w:sz="8" w:space="0" w:color="284E3E"/>
              <w:left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tabs>
                <w:tab w:pos="2837" w:val="left" w:leader="none"/>
              </w:tabs>
              <w:spacing w:line="160" w:lineRule="exact" w:before="97"/>
              <w:ind w:left="1040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67620</wp:posOffset>
                      </wp:positionH>
                      <wp:positionV relativeFrom="paragraph">
                        <wp:posOffset>74443</wp:posOffset>
                      </wp:positionV>
                      <wp:extent cx="69850" cy="8001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9850" cy="80010"/>
                                <a:chExt cx="69850" cy="8001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1" cy="79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24439pt;margin-top:5.861728pt;width:5.5pt;height:6.3pt;mso-position-horizontal-relative:column;mso-position-vertical-relative:paragraph;z-index:15729152" id="docshapegroup1" coordorigin="106,117" coordsize="110,126">
                      <v:shape style="position:absolute;left:106;top:117;width:110;height:126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1255009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819626pt;margin-top:6.643297pt;width:7.05pt;height:4.7pt;mso-position-horizontal-relative:column;mso-position-vertical-relative:paragraph;z-index:15729664" id="docshapegroup3" coordorigin="1976,133" coordsize="141,94">
                      <v:shape style="position:absolute;left:1976;top:132;width:141;height:94" id="docshape4" coordorigin="1976,133" coordsize="141,94" path="m2070,227l2023,227,2005,223,1990,213,1980,198,1976,180,1980,162,1990,147,2005,137,2023,133,2070,133,2088,137,2100,145,2023,145,2010,147,1998,155,1991,166,1988,180,1991,193,1998,205,2010,212,2023,215,2100,215,2088,223,2070,227xm2100,215l2070,215,2084,212,2095,205,2103,193,2105,180,2103,166,2095,155,2084,147,2070,145,2100,145,2103,147,2113,162,2117,180,2113,198,2103,213,2100,215xm2062,195l2039,172,2086,172,206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10"/>
                <w:sz w:val="14"/>
              </w:rPr>
              <w:t>`</w:t>
            </w:r>
            <w:r>
              <w:rPr>
                <w:rFonts w:ascii="Times New Roman"/>
                <w:b/>
                <w:i/>
                <w:color w:val="FFFFFF"/>
                <w:sz w:val="14"/>
              </w:rPr>
              <w:tab/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Day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</w:t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of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week</w:t>
            </w:r>
          </w:p>
        </w:tc>
        <w:tc>
          <w:tcPr>
            <w:tcW w:w="1262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93" w:lineRule="exact" w:before="0"/>
              <w:ind w:left="434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89535" cy="5969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05pt;height:4.7pt;mso-position-horizontal-relative:char;mso-position-vertical-relative:line" id="docshapegroup5" coordorigin="0,0" coordsize="141,94">
                      <v:shape style="position:absolute;left:0;top:0;width:141;height:94" id="docshape6" coordorigin="0,0" coordsize="141,94" path="m94,94l47,94,29,90,14,80,4,65,0,47,4,29,14,14,29,4,47,0,94,0,112,4,124,12,47,12,33,14,22,22,14,33,12,47,14,61,22,72,33,79,47,82,124,82,112,90,94,94xm124,82l94,82,107,79,119,72,126,61,129,47,126,33,119,22,107,14,94,12,124,12,127,14,137,29,141,47,137,65,127,80,124,82xm86,63l63,39,109,39,86,63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1089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258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Team</w:t>
            </w:r>
          </w:p>
        </w:tc>
        <w:tc>
          <w:tcPr>
            <w:tcW w:w="169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right="240"/>
              <w:jc w:val="right"/>
              <w:rPr>
                <w:rFonts w:ascii="Times New Roman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340558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15657pt;margin-top:6.643236pt;width:7.05pt;height:4.7pt;mso-position-horizontal-relative:column;mso-position-vertical-relative:paragraph;z-index:15730176" id="docshapegroup7" coordorigin="536,133" coordsize="141,94">
                      <v:shape style="position:absolute;left:536;top:132;width:141;height:94" id="docshape8" coordorigin="536,133" coordsize="141,94" path="m630,227l583,227,565,223,550,213,540,198,536,180,540,162,550,147,565,137,583,133,630,133,648,137,660,145,583,145,570,147,558,155,551,166,548,180,551,193,558,205,570,212,583,215,660,215,648,223,630,227xm660,215l630,215,644,212,655,205,663,193,665,180,663,166,655,155,644,147,630,145,660,145,663,147,673,162,677,180,673,198,663,213,660,215xm622,195l599,172,646,172,62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4"/>
                <w:sz w:val="14"/>
                <w:u w:val="single" w:color="FFFFFF"/>
              </w:rPr>
              <w:t>Time</w:t>
            </w:r>
          </w:p>
        </w:tc>
        <w:tc>
          <w:tcPr>
            <w:tcW w:w="1600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308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Home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or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Away</w:t>
            </w:r>
            <w:r>
              <w:rPr>
                <w:rFonts w:ascii="Calibri"/>
                <w:b/>
                <w:i/>
                <w:color w:val="FFFFFF"/>
                <w:spacing w:val="-5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pacing w:val="-4"/>
                <w:sz w:val="14"/>
                <w:u w:val="single" w:color="FFFFFF"/>
              </w:rPr>
              <w:t>Game</w:t>
            </w:r>
          </w:p>
        </w:tc>
        <w:tc>
          <w:tcPr>
            <w:tcW w:w="1678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447"/>
              <w:rPr>
                <w:rFonts w:ascii="Calibri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79152</wp:posOffset>
                      </wp:positionH>
                      <wp:positionV relativeFrom="paragraph">
                        <wp:posOffset>84561</wp:posOffset>
                      </wp:positionV>
                      <wp:extent cx="89535" cy="596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2451pt;margin-top:6.658409pt;width:7.05pt;height:4.7pt;mso-position-horizontal-relative:column;mso-position-vertical-relative:paragraph;z-index:15730688" id="docshapegroup9" coordorigin="125,133" coordsize="141,94">
                      <v:shape style="position:absolute;left:124;top:133;width:141;height:94" id="docshape10" coordorigin="125,133" coordsize="141,94" path="m218,227l172,227,153,223,138,213,128,198,125,180,128,162,138,147,153,137,172,133,218,133,237,137,249,145,172,145,158,148,147,155,139,166,136,180,139,194,147,205,158,212,172,215,249,215,237,223,218,227xm249,215l218,215,232,212,243,205,251,194,254,180,251,166,243,155,232,148,218,145,249,145,252,147,262,162,265,180,262,198,252,213,249,215xm211,196l187,172,234,172,211,1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i/>
                <w:color w:val="FFFFFF"/>
                <w:spacing w:val="-2"/>
                <w:sz w:val="14"/>
                <w:u w:val="single" w:color="FFFFFF"/>
              </w:rPr>
              <w:t>Opponent/Remarks</w:t>
            </w:r>
          </w:p>
        </w:tc>
        <w:tc>
          <w:tcPr>
            <w:tcW w:w="2167" w:type="dxa"/>
            <w:tcBorders>
              <w:top w:val="single" w:sz="8" w:space="0" w:color="284E3E"/>
              <w:bottom w:val="single" w:sz="4" w:space="0" w:color="284E3E"/>
              <w:right w:val="trip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938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99489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33812pt;margin-top:6.643297pt;width:7.05pt;height:4.7pt;mso-position-horizontal-relative:column;mso-position-vertical-relative:paragraph;z-index:15731200" id="docshapegroup11" coordorigin="157,133" coordsize="141,94">
                      <v:shape style="position:absolute;left:156;top:132;width:141;height:94" id="docshape12" coordorigin="157,133" coordsize="141,94" path="m250,227l204,227,185,223,170,213,160,198,157,180,160,162,170,147,185,137,204,133,250,133,269,137,281,145,204,145,190,147,179,155,171,166,168,180,171,193,179,205,190,212,204,215,281,215,269,223,250,227xm281,215l250,215,264,212,275,205,283,193,286,180,283,166,275,155,264,147,250,145,281,145,284,147,294,162,297,180,294,198,284,213,281,215xm243,195l219,172,266,172,243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4"/>
                <w:u w:val="single" w:color="FFFFFF"/>
              </w:rPr>
              <w:t>Location</w:t>
            </w:r>
          </w:p>
        </w:tc>
        <w:tc>
          <w:tcPr>
            <w:tcW w:w="333" w:type="dxa"/>
            <w:tcBorders>
              <w:top w:val="single" w:sz="4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1563" w:type="dxa"/>
            <w:tcBorders>
              <w:top w:val="single" w:sz="4" w:space="0" w:color="284E3E"/>
              <w:left w:val="single" w:sz="4" w:space="0" w:color="3C4043"/>
            </w:tcBorders>
            <w:shd w:val="clear" w:color="auto" w:fill="E7EAED"/>
          </w:tcPr>
          <w:p>
            <w:pPr>
              <w:pStyle w:val="TableParagraph"/>
              <w:spacing w:line="137" w:lineRule="exact" w:before="48"/>
              <w:ind w:left="87"/>
              <w:rPr>
                <w:b/>
                <w:sz w:val="14"/>
              </w:rPr>
            </w:pPr>
            <w:r>
              <w:rPr>
                <w:b/>
                <w:color w:val="202124"/>
                <w:spacing w:val="-2"/>
                <w:sz w:val="14"/>
              </w:rPr>
              <w:t>Team:</w:t>
            </w:r>
            <w:r>
              <w:rPr>
                <w:b/>
                <w:color w:val="202124"/>
                <w:spacing w:val="-4"/>
                <w:sz w:val="14"/>
              </w:rPr>
              <w:t> </w:t>
            </w:r>
            <w:r>
              <w:rPr>
                <w:b/>
                <w:color w:val="202124"/>
                <w:spacing w:val="-2"/>
                <w:sz w:val="14"/>
              </w:rPr>
              <w:t>SB</w:t>
            </w:r>
            <w:r>
              <w:rPr>
                <w:b/>
                <w:color w:val="202124"/>
                <w:spacing w:val="-3"/>
                <w:sz w:val="14"/>
              </w:rPr>
              <w:t> </w:t>
            </w:r>
            <w:r>
              <w:rPr>
                <w:b/>
                <w:color w:val="202124"/>
                <w:spacing w:val="-2"/>
                <w:sz w:val="14"/>
              </w:rPr>
              <w:t>Majors</w:t>
            </w:r>
          </w:p>
        </w:tc>
        <w:tc>
          <w:tcPr>
            <w:tcW w:w="2451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7"/>
              <w:ind w:left="415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262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7"/>
              <w:ind w:left="140"/>
              <w:jc w:val="center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24</w:t>
            </w:r>
          </w:p>
        </w:tc>
        <w:tc>
          <w:tcPr>
            <w:tcW w:w="2783" w:type="dxa"/>
            <w:gridSpan w:val="2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7"/>
              <w:ind w:left="162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91.67%</w:t>
            </w:r>
          </w:p>
        </w:tc>
        <w:tc>
          <w:tcPr>
            <w:tcW w:w="1600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7"/>
              <w:ind w:left="308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58.33%</w:t>
            </w:r>
          </w:p>
        </w:tc>
        <w:tc>
          <w:tcPr>
            <w:tcW w:w="1678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7"/>
              <w:ind w:left="125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2167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7"/>
              <w:ind w:left="15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87.5%</w:t>
            </w:r>
          </w:p>
        </w:tc>
        <w:tc>
          <w:tcPr>
            <w:tcW w:w="333" w:type="dxa"/>
            <w:shd w:val="clear" w:color="auto" w:fill="E7EAED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1563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4/27/2026</w:t>
            </w:r>
          </w:p>
        </w:tc>
        <w:tc>
          <w:tcPr>
            <w:tcW w:w="2451" w:type="dxa"/>
          </w:tcPr>
          <w:p>
            <w:pPr>
              <w:pStyle w:val="TableParagraph"/>
              <w:spacing w:line="150" w:lineRule="exact" w:before="103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50" w:lineRule="exact" w:before="103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50" w:lineRule="exact" w:before="103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10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3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6" w:hRule="atLeast"/>
        </w:trPr>
        <w:tc>
          <w:tcPr>
            <w:tcW w:w="1563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4" w:lineRule="exact"/>
              <w:ind w:left="8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4/29/2025</w:t>
            </w:r>
          </w:p>
        </w:tc>
        <w:tc>
          <w:tcPr>
            <w:tcW w:w="2451" w:type="dxa"/>
            <w:shd w:val="clear" w:color="auto" w:fill="F6F7F9"/>
          </w:tcPr>
          <w:p>
            <w:pPr>
              <w:pStyle w:val="TableParagraph"/>
              <w:spacing w:line="144" w:lineRule="exact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44" w:lineRule="exact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44" w:lineRule="exact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4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4" w:lineRule="exact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563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9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5/1/2026</w:t>
            </w:r>
          </w:p>
        </w:tc>
        <w:tc>
          <w:tcPr>
            <w:tcW w:w="2451" w:type="dxa"/>
          </w:tcPr>
          <w:p>
            <w:pPr>
              <w:pStyle w:val="TableParagraph"/>
              <w:spacing w:line="150" w:lineRule="exact" w:before="109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50" w:lineRule="exact" w:before="109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50" w:lineRule="exact" w:before="109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109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9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563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5/4/2026</w:t>
            </w:r>
          </w:p>
        </w:tc>
        <w:tc>
          <w:tcPr>
            <w:tcW w:w="2451" w:type="dxa"/>
            <w:shd w:val="clear" w:color="auto" w:fill="F6F7F9"/>
          </w:tcPr>
          <w:p>
            <w:pPr>
              <w:pStyle w:val="TableParagraph"/>
              <w:spacing w:line="160" w:lineRule="exact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60" w:lineRule="exact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1563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5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5/6/2026</w:t>
            </w:r>
          </w:p>
        </w:tc>
        <w:tc>
          <w:tcPr>
            <w:tcW w:w="2451" w:type="dxa"/>
          </w:tcPr>
          <w:p>
            <w:pPr>
              <w:pStyle w:val="TableParagraph"/>
              <w:spacing w:line="145" w:lineRule="exact" w:before="93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45" w:lineRule="exact" w:before="93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45" w:lineRule="exact" w:before="93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5" w:lineRule="exact" w:before="9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line="145" w:lineRule="exact" w:before="93"/>
              <w:ind w:left="76"/>
              <w:rPr>
                <w:sz w:val="14"/>
              </w:rPr>
            </w:pPr>
            <w:r>
              <w:rPr>
                <w:sz w:val="14"/>
              </w:rPr>
              <w:t>Home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Milton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5" w:lineRule="exact" w:before="93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563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8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5/8/2026</w:t>
            </w:r>
          </w:p>
        </w:tc>
        <w:tc>
          <w:tcPr>
            <w:tcW w:w="2451" w:type="dxa"/>
            <w:shd w:val="clear" w:color="auto" w:fill="F6F7F9"/>
          </w:tcPr>
          <w:p>
            <w:pPr>
              <w:pStyle w:val="TableParagraph"/>
              <w:spacing w:line="160" w:lineRule="exact" w:before="108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60" w:lineRule="exact" w:before="108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8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8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8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Highgate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8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563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5/11/2026</w:t>
            </w:r>
          </w:p>
        </w:tc>
        <w:tc>
          <w:tcPr>
            <w:tcW w:w="2451" w:type="dxa"/>
          </w:tcPr>
          <w:p>
            <w:pPr>
              <w:pStyle w:val="TableParagraph"/>
              <w:spacing w:line="150" w:lineRule="exact" w:before="93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50" w:lineRule="exact" w:before="93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50" w:lineRule="exact" w:before="93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9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93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563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5/13/2026</w:t>
            </w:r>
          </w:p>
        </w:tc>
        <w:tc>
          <w:tcPr>
            <w:tcW w:w="2451" w:type="dxa"/>
            <w:shd w:val="clear" w:color="auto" w:fill="F6F7F9"/>
          </w:tcPr>
          <w:p>
            <w:pPr>
              <w:pStyle w:val="TableParagraph"/>
              <w:spacing w:line="145" w:lineRule="exact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45" w:lineRule="exact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45" w:lineRule="exact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63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8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5/15/2026</w:t>
            </w:r>
          </w:p>
        </w:tc>
        <w:tc>
          <w:tcPr>
            <w:tcW w:w="2451" w:type="dxa"/>
          </w:tcPr>
          <w:p>
            <w:pPr>
              <w:pStyle w:val="TableParagraph"/>
              <w:spacing w:line="150" w:lineRule="exact" w:before="108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50" w:lineRule="exact" w:before="108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50" w:lineRule="exact" w:before="108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108"/>
              <w:ind w:left="76"/>
              <w:rPr>
                <w:sz w:val="14"/>
              </w:rPr>
            </w:pPr>
            <w:r>
              <w:rPr>
                <w:sz w:val="14"/>
              </w:rPr>
              <w:t>OFF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NIGHT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563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5/18/2026</w:t>
            </w:r>
          </w:p>
        </w:tc>
        <w:tc>
          <w:tcPr>
            <w:tcW w:w="2451" w:type="dxa"/>
            <w:shd w:val="clear" w:color="auto" w:fill="F6F7F9"/>
          </w:tcPr>
          <w:p>
            <w:pPr>
              <w:pStyle w:val="TableParagraph"/>
              <w:spacing w:line="160" w:lineRule="exact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60" w:lineRule="exact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Swanton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Blue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563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6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5/20/2026</w:t>
            </w:r>
          </w:p>
        </w:tc>
        <w:tc>
          <w:tcPr>
            <w:tcW w:w="2451" w:type="dxa"/>
          </w:tcPr>
          <w:p>
            <w:pPr>
              <w:pStyle w:val="TableParagraph"/>
              <w:spacing w:line="146" w:lineRule="exact" w:before="93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46" w:lineRule="exact" w:before="93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46" w:lineRule="exact" w:before="93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6" w:lineRule="exact" w:before="9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line="146" w:lineRule="exact" w:before="9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Swanton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Blue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6" w:lineRule="exact" w:before="93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1563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5/22/2026</w:t>
            </w:r>
          </w:p>
        </w:tc>
        <w:tc>
          <w:tcPr>
            <w:tcW w:w="2451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7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563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5/23/2026</w:t>
            </w:r>
          </w:p>
        </w:tc>
        <w:tc>
          <w:tcPr>
            <w:tcW w:w="2451" w:type="dxa"/>
          </w:tcPr>
          <w:p>
            <w:pPr>
              <w:pStyle w:val="TableParagraph"/>
              <w:spacing w:line="150" w:lineRule="exact" w:before="93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50" w:lineRule="exact" w:before="93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9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9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Tournament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563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7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5/24/2026</w:t>
            </w:r>
          </w:p>
        </w:tc>
        <w:tc>
          <w:tcPr>
            <w:tcW w:w="2451" w:type="dxa"/>
            <w:shd w:val="clear" w:color="auto" w:fill="F6F7F9"/>
          </w:tcPr>
          <w:p>
            <w:pPr>
              <w:pStyle w:val="TableParagraph"/>
              <w:spacing w:line="147" w:lineRule="exact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Sunday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47" w:lineRule="exact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7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7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Tournament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1563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6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5/25/2026</w:t>
            </w:r>
          </w:p>
        </w:tc>
        <w:tc>
          <w:tcPr>
            <w:tcW w:w="2451" w:type="dxa"/>
          </w:tcPr>
          <w:p>
            <w:pPr>
              <w:pStyle w:val="TableParagraph"/>
              <w:spacing w:line="150" w:lineRule="exact" w:before="106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50" w:lineRule="exact" w:before="106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50" w:lineRule="exact" w:before="106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106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106"/>
              <w:ind w:left="76"/>
              <w:rPr>
                <w:sz w:val="14"/>
              </w:rPr>
            </w:pPr>
            <w:r>
              <w:rPr>
                <w:sz w:val="14"/>
              </w:rPr>
              <w:t>Away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Milton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6"/>
              <w:ind w:left="108"/>
              <w:rPr>
                <w:sz w:val="14"/>
              </w:rPr>
            </w:pPr>
            <w:r>
              <w:rPr>
                <w:sz w:val="14"/>
              </w:rPr>
              <w:t>Bombardier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West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563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1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5/27/2026</w:t>
            </w:r>
          </w:p>
        </w:tc>
        <w:tc>
          <w:tcPr>
            <w:tcW w:w="2451" w:type="dxa"/>
            <w:shd w:val="clear" w:color="auto" w:fill="F6F7F9"/>
          </w:tcPr>
          <w:p>
            <w:pPr>
              <w:pStyle w:val="TableParagraph"/>
              <w:spacing w:line="141" w:lineRule="exact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41" w:lineRule="exact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41" w:lineRule="exact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1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1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Franklin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Pink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1" w:lineRule="exact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563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7" w:lineRule="exact" w:before="112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5/29/2026</w:t>
            </w:r>
          </w:p>
        </w:tc>
        <w:tc>
          <w:tcPr>
            <w:tcW w:w="2451" w:type="dxa"/>
          </w:tcPr>
          <w:p>
            <w:pPr>
              <w:pStyle w:val="TableParagraph"/>
              <w:spacing w:line="147" w:lineRule="exact" w:before="112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47" w:lineRule="exact" w:before="112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47" w:lineRule="exact" w:before="112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7" w:lineRule="exact" w:before="112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line="147" w:lineRule="exact" w:before="112"/>
              <w:ind w:left="76"/>
              <w:rPr>
                <w:sz w:val="14"/>
              </w:rPr>
            </w:pPr>
            <w:r>
              <w:rPr>
                <w:sz w:val="14"/>
              </w:rPr>
              <w:t>Home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Essex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7" w:lineRule="exact" w:before="112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1563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5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6/1/2026</w:t>
            </w:r>
          </w:p>
        </w:tc>
        <w:tc>
          <w:tcPr>
            <w:tcW w:w="2451" w:type="dxa"/>
            <w:shd w:val="clear" w:color="auto" w:fill="F6F7F9"/>
          </w:tcPr>
          <w:p>
            <w:pPr>
              <w:pStyle w:val="TableParagraph"/>
              <w:spacing w:line="160" w:lineRule="exact" w:before="105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60" w:lineRule="exact" w:before="105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5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5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5"/>
              <w:ind w:left="76"/>
              <w:rPr>
                <w:sz w:val="14"/>
              </w:rPr>
            </w:pPr>
            <w:r>
              <w:rPr>
                <w:sz w:val="14"/>
              </w:rPr>
              <w:t>Away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Milton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5"/>
              <w:ind w:left="108"/>
              <w:rPr>
                <w:sz w:val="14"/>
              </w:rPr>
            </w:pPr>
            <w:r>
              <w:rPr>
                <w:sz w:val="14"/>
              </w:rPr>
              <w:t>Bombardier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West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1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6/3/2026</w:t>
            </w:r>
          </w:p>
        </w:tc>
        <w:tc>
          <w:tcPr>
            <w:tcW w:w="2451" w:type="dxa"/>
          </w:tcPr>
          <w:p>
            <w:pPr>
              <w:pStyle w:val="TableParagraph"/>
              <w:spacing w:line="141" w:lineRule="exact" w:before="93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 w:before="93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41" w:lineRule="exact" w:before="93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41" w:lineRule="exact" w:before="9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1" w:lineRule="exact" w:before="93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563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1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6/5/2026</w:t>
            </w:r>
          </w:p>
        </w:tc>
        <w:tc>
          <w:tcPr>
            <w:tcW w:w="2451" w:type="dxa"/>
            <w:shd w:val="clear" w:color="auto" w:fill="F6F7F9"/>
          </w:tcPr>
          <w:p>
            <w:pPr>
              <w:pStyle w:val="TableParagraph"/>
              <w:spacing w:line="148" w:lineRule="exact" w:before="111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48" w:lineRule="exact" w:before="111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48" w:lineRule="exact" w:before="111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8" w:lineRule="exact" w:before="111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8" w:lineRule="exact" w:before="111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Franklin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Pink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1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1563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5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6/6/2026</w:t>
            </w:r>
          </w:p>
        </w:tc>
        <w:tc>
          <w:tcPr>
            <w:tcW w:w="2451" w:type="dxa"/>
          </w:tcPr>
          <w:p>
            <w:pPr>
              <w:pStyle w:val="TableParagraph"/>
              <w:spacing w:line="150" w:lineRule="exact" w:before="105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50" w:lineRule="exact" w:before="105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50" w:lineRule="exact" w:before="105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105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105"/>
              <w:ind w:left="76"/>
              <w:rPr>
                <w:sz w:val="14"/>
              </w:rPr>
            </w:pPr>
            <w:r>
              <w:rPr>
                <w:sz w:val="14"/>
              </w:rPr>
              <w:t>Away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Essex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5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4" w:hRule="atLeast"/>
        </w:trPr>
        <w:tc>
          <w:tcPr>
            <w:tcW w:w="1563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2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6/8/2026</w:t>
            </w:r>
          </w:p>
        </w:tc>
        <w:tc>
          <w:tcPr>
            <w:tcW w:w="2451" w:type="dxa"/>
            <w:shd w:val="clear" w:color="auto" w:fill="F6F7F9"/>
          </w:tcPr>
          <w:p>
            <w:pPr>
              <w:pStyle w:val="TableParagraph"/>
              <w:spacing w:line="142" w:lineRule="exact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42" w:lineRule="exact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42" w:lineRule="exact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2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2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Highgate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2" w:lineRule="exact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563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9" w:lineRule="exact" w:before="111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6/10/2026</w:t>
            </w:r>
          </w:p>
        </w:tc>
        <w:tc>
          <w:tcPr>
            <w:tcW w:w="2451" w:type="dxa"/>
          </w:tcPr>
          <w:p>
            <w:pPr>
              <w:pStyle w:val="TableParagraph"/>
              <w:spacing w:line="149" w:lineRule="exact" w:before="111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49" w:lineRule="exact" w:before="111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49" w:lineRule="exact" w:before="111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9" w:lineRule="exact" w:before="111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line="149" w:lineRule="exact" w:before="111"/>
              <w:ind w:left="76"/>
              <w:rPr>
                <w:sz w:val="14"/>
              </w:rPr>
            </w:pPr>
            <w:r>
              <w:rPr>
                <w:sz w:val="14"/>
              </w:rPr>
              <w:t>Home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Milton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9" w:lineRule="exact" w:before="111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1563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before="104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6/12/2026</w:t>
            </w:r>
          </w:p>
        </w:tc>
        <w:tc>
          <w:tcPr>
            <w:tcW w:w="2451" w:type="dxa"/>
            <w:shd w:val="clear" w:color="auto" w:fill="F6F7F9"/>
          </w:tcPr>
          <w:p>
            <w:pPr>
              <w:pStyle w:val="TableParagraph"/>
              <w:spacing w:before="104"/>
              <w:ind w:left="366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before="104"/>
              <w:ind w:left="140" w:right="4"/>
              <w:jc w:val="center"/>
              <w:rPr>
                <w:sz w:val="14"/>
              </w:rPr>
            </w:pPr>
            <w:r>
              <w:rPr>
                <w:color w:val="3E4528"/>
                <w:sz w:val="14"/>
              </w:rPr>
              <w:t>SB</w:t>
            </w:r>
            <w:r>
              <w:rPr>
                <w:color w:val="3E4528"/>
                <w:spacing w:val="-4"/>
                <w:sz w:val="14"/>
              </w:rPr>
              <w:t> </w:t>
            </w:r>
            <w:r>
              <w:rPr>
                <w:color w:val="3E4528"/>
                <w:spacing w:val="-2"/>
                <w:sz w:val="14"/>
              </w:rPr>
              <w:t>Majors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before="104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before="104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before="104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5840" w:h="12240" w:orient="landscape"/>
      <w:pgMar w:top="10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League Schedule </dc:title>
  <dcterms:created xsi:type="dcterms:W3CDTF">2026-04-19T18:15:21Z</dcterms:created>
  <dcterms:modified xsi:type="dcterms:W3CDTF">2026-04-19T18:15:21Z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2026-04-19T00:00:00Z</vt:filetime>
  </property>
</Properties>
</file>